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DCDD" w14:textId="77777777" w:rsidR="00CB0AE1" w:rsidRDefault="00CB0AE1" w:rsidP="00670036">
      <w:pPr>
        <w:pStyle w:val="Titolo1"/>
        <w:rPr>
          <w:rFonts w:asciiTheme="majorHAnsi" w:hAnsiTheme="majorHAnsi"/>
          <w:sz w:val="20"/>
        </w:rPr>
      </w:pPr>
    </w:p>
    <w:p w14:paraId="2C0ADCDE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DF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0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  <w:r>
        <w:rPr>
          <w:noProof/>
        </w:rPr>
        <w:drawing>
          <wp:inline distT="0" distB="0" distL="0" distR="0" wp14:anchorId="2C0ADD05" wp14:editId="2C0ADD06">
            <wp:extent cx="6120130" cy="1701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DCE1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2" w14:textId="77777777" w:rsidR="00F27C4B" w:rsidRDefault="00531ABF" w:rsidP="00CB0AE1">
      <w:pPr>
        <w:pStyle w:val="Titolo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0ADD07" wp14:editId="2C0ADD08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725805" cy="787400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D" w14:textId="77777777" w:rsidR="00F27C4B" w:rsidRDefault="00F27C4B" w:rsidP="00F27C4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ADD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8.35pt;width:57.15pt;height:6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" o:allowincell="f" stroked="f">
                <v:textbox style="mso-fit-shape-to-text:t">
                  <w:txbxContent>
                    <w:p w14:paraId="2C0ADD0D" w14:textId="77777777" w:rsidR="00F27C4B" w:rsidRDefault="00F27C4B" w:rsidP="00F27C4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0ADD09" wp14:editId="2C0ADD0A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802640" cy="67246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E" w14:textId="77777777" w:rsidR="00F27C4B" w:rsidRDefault="00F27C4B" w:rsidP="00F27C4B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DD09" id="Text Box 2" o:spid="_x0000_s1027" type="#_x0000_t202" style="position:absolute;margin-left:468pt;margin-top:4.05pt;width:63.2pt;height:52.9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" o:allowincell="f" stroked="f">
                <v:textbox style="mso-fit-shape-to-text:t">
                  <w:txbxContent>
                    <w:p w14:paraId="2C0ADD0E" w14:textId="77777777" w:rsidR="00F27C4B" w:rsidRDefault="00F27C4B" w:rsidP="00F27C4B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AE1">
        <w:rPr>
          <w:rFonts w:asciiTheme="majorHAnsi" w:hAnsiTheme="majorHAnsi"/>
          <w:sz w:val="20"/>
        </w:rPr>
        <w:t xml:space="preserve">                                                                   </w:t>
      </w:r>
      <w:r w:rsidR="00F27C4B" w:rsidRPr="00D861FA">
        <w:rPr>
          <w:rFonts w:asciiTheme="majorHAnsi" w:hAnsiTheme="majorHAnsi"/>
          <w:b/>
          <w:sz w:val="20"/>
        </w:rPr>
        <w:t>PROGRAMMA DI EDUCAZIONE FISICA</w:t>
      </w:r>
    </w:p>
    <w:p w14:paraId="2C0ADCE3" w14:textId="77777777" w:rsidR="00CB0AE1" w:rsidRPr="00CB0AE1" w:rsidRDefault="00CB0AE1" w:rsidP="00CB0AE1">
      <w:pPr>
        <w:rPr>
          <w:lang w:eastAsia="it-IT"/>
        </w:rPr>
      </w:pPr>
    </w:p>
    <w:p w14:paraId="2C0ADCE4" w14:textId="6B240470" w:rsidR="00F27C4B" w:rsidRPr="00D861FA" w:rsidRDefault="00824B15" w:rsidP="00D861FA">
      <w:pPr>
        <w:jc w:val="center"/>
      </w:pPr>
      <w:r>
        <w:t>Classe 3^</w:t>
      </w:r>
      <w:r w:rsidR="00EA5E98">
        <w:t>A RIM</w:t>
      </w:r>
    </w:p>
    <w:p w14:paraId="2C0ADCE5" w14:textId="4200194A" w:rsidR="00F27C4B" w:rsidRPr="00D861FA" w:rsidRDefault="00CA6547" w:rsidP="00D861FA">
      <w:pPr>
        <w:jc w:val="center"/>
      </w:pPr>
      <w:r>
        <w:t>A.S. 20</w:t>
      </w:r>
      <w:r w:rsidR="00670036">
        <w:t>2</w:t>
      </w:r>
      <w:r w:rsidR="00EA5E98">
        <w:t>2</w:t>
      </w:r>
      <w:r>
        <w:t>/202</w:t>
      </w:r>
      <w:r w:rsidR="00EA5E98">
        <w:t>3</w:t>
      </w:r>
    </w:p>
    <w:p w14:paraId="2C0ADCE6" w14:textId="77777777" w:rsidR="00F27C4B" w:rsidRPr="00D861FA" w:rsidRDefault="00F27C4B" w:rsidP="00D861FA">
      <w:pPr>
        <w:jc w:val="center"/>
      </w:pPr>
      <w:r w:rsidRPr="00D861FA">
        <w:t>DOCENTE</w:t>
      </w:r>
      <w:r w:rsidR="0021115E" w:rsidRPr="00D861FA">
        <w:t xml:space="preserve">: </w:t>
      </w:r>
      <w:r w:rsidR="0049573D" w:rsidRPr="00D861FA">
        <w:t xml:space="preserve">prof. </w:t>
      </w:r>
      <w:r w:rsidR="000762BB" w:rsidRPr="00D861FA">
        <w:t>Caterina Frustaci</w:t>
      </w:r>
    </w:p>
    <w:p w14:paraId="2C0ADCE7" w14:textId="1BA2FD02" w:rsidR="00782736" w:rsidRPr="00F068D9" w:rsidRDefault="00782736" w:rsidP="00D861FA">
      <w:pPr>
        <w:spacing w:line="240" w:lineRule="auto"/>
        <w:rPr>
          <w:rFonts w:ascii="Times New Roman" w:hAnsi="Times New Roman"/>
        </w:rPr>
      </w:pPr>
      <w:r w:rsidRPr="00F068D9">
        <w:t>Il programma svolto</w:t>
      </w:r>
      <w:r w:rsidR="00CA6547" w:rsidRPr="00F068D9">
        <w:t xml:space="preserve"> f</w:t>
      </w:r>
      <w:r w:rsidRPr="00F068D9">
        <w:t xml:space="preserve"> si è attenuto, per quanto possibile, alla programmazione iniziale svolgendo quanto di </w:t>
      </w:r>
      <w:r w:rsidRPr="00F068D9">
        <w:rPr>
          <w:rFonts w:ascii="Times New Roman" w:hAnsi="Times New Roman"/>
        </w:rPr>
        <w:t>seguito elencato.</w:t>
      </w:r>
    </w:p>
    <w:p w14:paraId="2C0ADCE8" w14:textId="77777777" w:rsidR="00DE0965" w:rsidRPr="00F068D9" w:rsidRDefault="00DE0965" w:rsidP="00D861FA">
      <w:pPr>
        <w:spacing w:line="240" w:lineRule="auto"/>
        <w:rPr>
          <w:rFonts w:ascii="Times New Roman" w:hAnsi="Times New Roman"/>
        </w:rPr>
      </w:pPr>
      <w:r w:rsidRPr="00D861FA">
        <w:rPr>
          <w:rFonts w:ascii="Times New Roman" w:hAnsi="Times New Roman"/>
          <w:b/>
          <w:sz w:val="18"/>
          <w:szCs w:val="18"/>
        </w:rPr>
        <w:t>POTENZIAMENTO FISIOLOGICO:</w:t>
      </w:r>
      <w:r w:rsidR="008042AF" w:rsidRPr="00F068D9">
        <w:rPr>
          <w:rFonts w:ascii="Times New Roman" w:hAnsi="Times New Roman"/>
        </w:rPr>
        <w:t xml:space="preserve"> test d’ingresso ed intermedi,</w:t>
      </w:r>
      <w:r w:rsidR="00B66E64" w:rsidRPr="00F068D9">
        <w:rPr>
          <w:rFonts w:ascii="Times New Roman" w:hAnsi="Times New Roman"/>
        </w:rPr>
        <w:t xml:space="preserve"> </w:t>
      </w:r>
      <w:r w:rsidRPr="00F068D9">
        <w:rPr>
          <w:rFonts w:ascii="Times New Roman" w:hAnsi="Times New Roman"/>
        </w:rPr>
        <w:t>esercizi di stretching, sviluppo delle qualità fisiche di base;</w:t>
      </w:r>
      <w:r w:rsidR="00B66E64" w:rsidRPr="00F068D9">
        <w:rPr>
          <w:rFonts w:ascii="Times New Roman" w:hAnsi="Times New Roman"/>
        </w:rPr>
        <w:t xml:space="preserve"> </w:t>
      </w:r>
      <w:r w:rsidRPr="00F068D9">
        <w:rPr>
          <w:rFonts w:ascii="Times New Roman" w:hAnsi="Times New Roman"/>
        </w:rPr>
        <w:t>andature ginnastiche;</w:t>
      </w:r>
    </w:p>
    <w:p w14:paraId="2C0ADCE9" w14:textId="77777777" w:rsidR="00DE0965" w:rsidRPr="00F068D9" w:rsidRDefault="00DE0965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 xml:space="preserve">esercizi di mobilità e scioltezza articolare degli arti </w:t>
      </w:r>
      <w:proofErr w:type="gramStart"/>
      <w:r w:rsidRPr="00F068D9">
        <w:rPr>
          <w:rFonts w:ascii="Times New Roman" w:hAnsi="Times New Roman"/>
        </w:rPr>
        <w:t>superiori ,</w:t>
      </w:r>
      <w:proofErr w:type="gramEnd"/>
      <w:r w:rsidRPr="00F068D9">
        <w:rPr>
          <w:rFonts w:ascii="Times New Roman" w:hAnsi="Times New Roman"/>
        </w:rPr>
        <w:t xml:space="preserve"> degli arti inferiori, il piede ed il bacino;</w:t>
      </w:r>
    </w:p>
    <w:p w14:paraId="2C0ADCEA" w14:textId="77777777" w:rsidR="00DE0965" w:rsidRPr="00F068D9" w:rsidRDefault="00DE0965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flessioni e torsioni e circonduzioni del busto;</w:t>
      </w:r>
    </w:p>
    <w:p w14:paraId="2C0ADCEB" w14:textId="77777777" w:rsidR="00DE0965" w:rsidRPr="00F068D9" w:rsidRDefault="00DE0965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esercizi di mobilizzazione della colonna vertebrale;</w:t>
      </w:r>
    </w:p>
    <w:p w14:paraId="2C0ADCEC" w14:textId="77777777" w:rsidR="00DE0965" w:rsidRPr="00F068D9" w:rsidRDefault="00DE0965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esercizi combinati fra gli arti superiori ed arti inferiori, validi per il miglioramento della destrezza;</w:t>
      </w:r>
    </w:p>
    <w:p w14:paraId="2C0ADCED" w14:textId="77777777" w:rsidR="00DE0965" w:rsidRPr="00F068D9" w:rsidRDefault="00DE0965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esercizi tonificanti e di rafforzamento per la muscolatura addominale e dorsale;</w:t>
      </w:r>
    </w:p>
    <w:p w14:paraId="2C0ADCEE" w14:textId="77777777" w:rsidR="00DE0965" w:rsidRPr="00F068D9" w:rsidRDefault="00DE0965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esercizi a corpo libero in stazione eretta ed in stazione di decubito</w:t>
      </w:r>
      <w:r w:rsidR="00576870" w:rsidRPr="00F068D9">
        <w:rPr>
          <w:rFonts w:ascii="Times New Roman" w:hAnsi="Times New Roman"/>
        </w:rPr>
        <w:t xml:space="preserve"> </w:t>
      </w:r>
      <w:proofErr w:type="gramStart"/>
      <w:r w:rsidR="00576870" w:rsidRPr="00F068D9">
        <w:rPr>
          <w:rFonts w:ascii="Times New Roman" w:hAnsi="Times New Roman"/>
        </w:rPr>
        <w:t>( supino</w:t>
      </w:r>
      <w:proofErr w:type="gramEnd"/>
      <w:r w:rsidR="00576870" w:rsidRPr="00F068D9">
        <w:rPr>
          <w:rFonts w:ascii="Times New Roman" w:hAnsi="Times New Roman"/>
        </w:rPr>
        <w:t xml:space="preserve"> e prono)</w:t>
      </w:r>
      <w:r w:rsidR="00B4102D" w:rsidRPr="00F068D9">
        <w:rPr>
          <w:rFonts w:ascii="Times New Roman" w:hAnsi="Times New Roman"/>
        </w:rPr>
        <w:t>;</w:t>
      </w:r>
    </w:p>
    <w:p w14:paraId="2C0ADCEF" w14:textId="77777777" w:rsidR="00576870" w:rsidRPr="00F068D9" w:rsidRDefault="00576870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esercizi di respirazione e defaticamento.</w:t>
      </w:r>
    </w:p>
    <w:p w14:paraId="2C0ADCF0" w14:textId="3A3512A3" w:rsidR="00576870" w:rsidRPr="00D861FA" w:rsidRDefault="00576870" w:rsidP="00D861FA">
      <w:pPr>
        <w:spacing w:line="240" w:lineRule="auto"/>
        <w:rPr>
          <w:rFonts w:ascii="Times New Roman" w:hAnsi="Times New Roman"/>
          <w:sz w:val="18"/>
          <w:szCs w:val="18"/>
        </w:rPr>
      </w:pPr>
      <w:r w:rsidRPr="00D861FA">
        <w:rPr>
          <w:rFonts w:ascii="Times New Roman" w:hAnsi="Times New Roman"/>
          <w:sz w:val="18"/>
          <w:szCs w:val="18"/>
        </w:rPr>
        <w:t>CONSOLIDAMENTO DEL CARATTERE</w:t>
      </w:r>
      <w:r w:rsidR="00670036">
        <w:rPr>
          <w:rFonts w:ascii="Times New Roman" w:hAnsi="Times New Roman"/>
          <w:sz w:val="18"/>
          <w:szCs w:val="18"/>
        </w:rPr>
        <w:t xml:space="preserve"> SVILUPPO DELLA </w:t>
      </w:r>
      <w:r w:rsidR="00B900C6">
        <w:rPr>
          <w:rFonts w:ascii="Times New Roman" w:hAnsi="Times New Roman"/>
          <w:sz w:val="18"/>
          <w:szCs w:val="18"/>
        </w:rPr>
        <w:t>SOCIALITA’ E DEL SENSO CIVICO:</w:t>
      </w:r>
    </w:p>
    <w:p w14:paraId="2C0ADCF1" w14:textId="4ED0BEE0" w:rsidR="00576870" w:rsidRPr="00D861FA" w:rsidRDefault="00A27D40" w:rsidP="00D861FA">
      <w:pPr>
        <w:spacing w:line="240" w:lineRule="auto"/>
        <w:rPr>
          <w:rFonts w:ascii="Times New Roman" w:hAnsi="Times New Roman"/>
          <w:caps/>
          <w:sz w:val="18"/>
          <w:szCs w:val="18"/>
        </w:rPr>
      </w:pPr>
      <w:r>
        <w:t>rispetto delle regole – assunzione di va</w:t>
      </w:r>
      <w:r w:rsidR="0043696A">
        <w:t>ri ruoli- applicazione di schemi di gioco.</w:t>
      </w:r>
    </w:p>
    <w:p w14:paraId="2C0ADCF2" w14:textId="77777777" w:rsidR="00576870" w:rsidRPr="00D861FA" w:rsidRDefault="00576870" w:rsidP="00D861FA">
      <w:pPr>
        <w:spacing w:line="240" w:lineRule="auto"/>
        <w:rPr>
          <w:rFonts w:ascii="Times New Roman" w:hAnsi="Times New Roman"/>
          <w:caps/>
          <w:sz w:val="18"/>
          <w:szCs w:val="18"/>
        </w:rPr>
      </w:pPr>
      <w:r w:rsidRPr="00D861FA">
        <w:rPr>
          <w:rFonts w:ascii="Times New Roman" w:hAnsi="Times New Roman"/>
          <w:caps/>
          <w:sz w:val="18"/>
          <w:szCs w:val="18"/>
        </w:rPr>
        <w:t>sport individuali e di squadra:</w:t>
      </w:r>
    </w:p>
    <w:p w14:paraId="2C0ADCF3" w14:textId="00243705" w:rsidR="00576870" w:rsidRPr="00F068D9" w:rsidRDefault="00302CA7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Pa</w:t>
      </w:r>
      <w:r w:rsidR="00576870" w:rsidRPr="00F068D9">
        <w:rPr>
          <w:rFonts w:ascii="Times New Roman" w:hAnsi="Times New Roman"/>
        </w:rPr>
        <w:t>llavolo- Pallacan</w:t>
      </w:r>
      <w:r w:rsidR="003F46CC" w:rsidRPr="00F068D9">
        <w:rPr>
          <w:rFonts w:ascii="Times New Roman" w:hAnsi="Times New Roman"/>
        </w:rPr>
        <w:t>estro – Tennis Tavolo</w:t>
      </w:r>
      <w:r w:rsidRPr="00F068D9">
        <w:rPr>
          <w:rFonts w:ascii="Times New Roman" w:hAnsi="Times New Roman"/>
        </w:rPr>
        <w:t>- Badminton-</w:t>
      </w:r>
      <w:r w:rsidR="003F46CC" w:rsidRPr="00F068D9">
        <w:rPr>
          <w:rFonts w:ascii="Times New Roman" w:hAnsi="Times New Roman"/>
        </w:rPr>
        <w:t>Calcio</w:t>
      </w:r>
    </w:p>
    <w:p w14:paraId="7B0934D8" w14:textId="77777777" w:rsidR="00EA5E98" w:rsidRPr="00F068D9" w:rsidRDefault="00302CA7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Conoscenza e pratica della tecnica dei fondamentali individuali e di squadra: cenni dei regolamenti di gioco.</w:t>
      </w:r>
      <w:r w:rsidR="006B210A" w:rsidRPr="00F068D9">
        <w:rPr>
          <w:rFonts w:ascii="Times New Roman" w:hAnsi="Times New Roman"/>
        </w:rPr>
        <w:t xml:space="preserve">   </w:t>
      </w:r>
      <w:r w:rsidR="00EA5E98" w:rsidRPr="00F068D9">
        <w:rPr>
          <w:rFonts w:ascii="Times New Roman" w:hAnsi="Times New Roman"/>
        </w:rPr>
        <w:t xml:space="preserve">                                                                                    </w:t>
      </w:r>
    </w:p>
    <w:p w14:paraId="2C0ADCF4" w14:textId="2D9681CA" w:rsidR="00302CA7" w:rsidRPr="00F068D9" w:rsidRDefault="00EA5E98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Atletica leggera: la corsa di resistenza e la staffetta.</w:t>
      </w:r>
      <w:r w:rsidR="006B210A" w:rsidRPr="00F068D9">
        <w:rPr>
          <w:rFonts w:ascii="Times New Roman" w:hAnsi="Times New Roman"/>
        </w:rPr>
        <w:t xml:space="preserve">                                       </w:t>
      </w:r>
    </w:p>
    <w:p w14:paraId="447CD6F3" w14:textId="77777777" w:rsidR="006B210A" w:rsidRDefault="006B210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CF5" w14:textId="6490DA1C" w:rsidR="00CA6547" w:rsidRPr="00D861FA" w:rsidRDefault="00CA6547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CF6" w14:textId="77777777" w:rsidR="00302CA7" w:rsidRPr="00D861FA" w:rsidRDefault="003F46CC" w:rsidP="00D861FA">
      <w:pPr>
        <w:spacing w:line="240" w:lineRule="auto"/>
        <w:rPr>
          <w:rFonts w:ascii="Times New Roman" w:hAnsi="Times New Roman"/>
          <w:sz w:val="18"/>
          <w:szCs w:val="18"/>
        </w:rPr>
      </w:pPr>
      <w:r w:rsidRPr="00D861FA">
        <w:rPr>
          <w:rFonts w:ascii="Times New Roman" w:hAnsi="Times New Roman"/>
          <w:sz w:val="18"/>
          <w:szCs w:val="18"/>
        </w:rPr>
        <w:t>INFORMAZ</w:t>
      </w:r>
      <w:r w:rsidR="00066FE5" w:rsidRPr="00D861FA">
        <w:rPr>
          <w:rFonts w:ascii="Times New Roman" w:hAnsi="Times New Roman"/>
          <w:sz w:val="18"/>
          <w:szCs w:val="18"/>
        </w:rPr>
        <w:t>IONI FONDAMEN</w:t>
      </w:r>
      <w:r w:rsidR="00302CA7" w:rsidRPr="00D861FA">
        <w:rPr>
          <w:rFonts w:ascii="Times New Roman" w:hAnsi="Times New Roman"/>
          <w:sz w:val="18"/>
          <w:szCs w:val="18"/>
        </w:rPr>
        <w:t>TALI</w:t>
      </w:r>
      <w:r w:rsidRPr="00D861FA">
        <w:rPr>
          <w:rFonts w:ascii="Times New Roman" w:hAnsi="Times New Roman"/>
          <w:sz w:val="18"/>
          <w:szCs w:val="18"/>
        </w:rPr>
        <w:t>:</w:t>
      </w:r>
      <w:r w:rsidR="00302CA7" w:rsidRPr="00D861FA">
        <w:rPr>
          <w:rFonts w:ascii="Times New Roman" w:hAnsi="Times New Roman"/>
          <w:sz w:val="18"/>
          <w:szCs w:val="18"/>
        </w:rPr>
        <w:t xml:space="preserve"> </w:t>
      </w:r>
    </w:p>
    <w:p w14:paraId="2C0ADCF7" w14:textId="5C9D106F" w:rsidR="00302CA7" w:rsidRPr="00F068D9" w:rsidRDefault="00CA6547" w:rsidP="00D861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F068D9">
        <w:rPr>
          <w:rFonts w:ascii="Times New Roman" w:hAnsi="Times New Roman"/>
        </w:rPr>
        <w:t xml:space="preserve">tutela della </w:t>
      </w:r>
      <w:proofErr w:type="gramStart"/>
      <w:r w:rsidRPr="00F068D9">
        <w:rPr>
          <w:rFonts w:ascii="Times New Roman" w:hAnsi="Times New Roman"/>
        </w:rPr>
        <w:t xml:space="preserve">salute </w:t>
      </w:r>
      <w:r w:rsidR="00F068D9">
        <w:rPr>
          <w:rFonts w:ascii="Times New Roman" w:hAnsi="Times New Roman"/>
        </w:rPr>
        <w:t>.</w:t>
      </w:r>
      <w:proofErr w:type="gramEnd"/>
    </w:p>
    <w:p w14:paraId="2C0ADCF8" w14:textId="77777777" w:rsidR="00302CA7" w:rsidRPr="00D861FA" w:rsidRDefault="00302CA7" w:rsidP="00D861FA">
      <w:p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D861FA">
        <w:rPr>
          <w:rFonts w:ascii="Times New Roman" w:hAnsi="Times New Roman"/>
          <w:sz w:val="18"/>
          <w:szCs w:val="18"/>
        </w:rPr>
        <w:t>INFORMAZIONI</w:t>
      </w:r>
      <w:r w:rsidR="008937A7">
        <w:rPr>
          <w:rFonts w:ascii="Times New Roman" w:hAnsi="Times New Roman"/>
          <w:sz w:val="18"/>
          <w:szCs w:val="18"/>
        </w:rPr>
        <w:t xml:space="preserve"> </w:t>
      </w:r>
      <w:r w:rsidRPr="00D861FA">
        <w:rPr>
          <w:rFonts w:ascii="Times New Roman" w:hAnsi="Times New Roman"/>
          <w:sz w:val="18"/>
          <w:szCs w:val="18"/>
        </w:rPr>
        <w:t xml:space="preserve"> GENERALI</w:t>
      </w:r>
      <w:proofErr w:type="gramEnd"/>
      <w:r w:rsidRPr="00D861FA">
        <w:rPr>
          <w:rFonts w:ascii="Times New Roman" w:hAnsi="Times New Roman"/>
          <w:sz w:val="18"/>
          <w:szCs w:val="18"/>
        </w:rPr>
        <w:t xml:space="preserve"> </w:t>
      </w:r>
      <w:r w:rsidR="003F46CC" w:rsidRPr="00D861FA">
        <w:rPr>
          <w:rFonts w:ascii="Times New Roman" w:hAnsi="Times New Roman"/>
          <w:sz w:val="18"/>
          <w:szCs w:val="18"/>
        </w:rPr>
        <w:t>:</w:t>
      </w:r>
    </w:p>
    <w:p w14:paraId="2C0ADCF9" w14:textId="77777777" w:rsidR="00302CA7" w:rsidRPr="00F068D9" w:rsidRDefault="00302CA7" w:rsidP="00D861FA">
      <w:pPr>
        <w:spacing w:line="240" w:lineRule="auto"/>
        <w:rPr>
          <w:rFonts w:ascii="Times New Roman" w:hAnsi="Times New Roman"/>
        </w:rPr>
      </w:pPr>
      <w:r w:rsidRPr="00D861FA">
        <w:rPr>
          <w:rFonts w:ascii="Times New Roman" w:hAnsi="Times New Roman"/>
          <w:sz w:val="18"/>
          <w:szCs w:val="18"/>
        </w:rPr>
        <w:t xml:space="preserve"> </w:t>
      </w:r>
      <w:r w:rsidRPr="00F068D9">
        <w:rPr>
          <w:rFonts w:ascii="Times New Roman" w:hAnsi="Times New Roman"/>
        </w:rPr>
        <w:t>norme da rispettare per una corretta igiene alimentare,</w:t>
      </w:r>
      <w:r w:rsidR="007C23E5" w:rsidRPr="00F068D9">
        <w:rPr>
          <w:rFonts w:ascii="Times New Roman" w:hAnsi="Times New Roman"/>
        </w:rPr>
        <w:t xml:space="preserve"> igiene </w:t>
      </w:r>
      <w:proofErr w:type="gramStart"/>
      <w:r w:rsidR="007C23E5" w:rsidRPr="00F068D9">
        <w:rPr>
          <w:rFonts w:ascii="Times New Roman" w:hAnsi="Times New Roman"/>
        </w:rPr>
        <w:t>personale  ed</w:t>
      </w:r>
      <w:proofErr w:type="gramEnd"/>
      <w:r w:rsidR="007C23E5" w:rsidRPr="00F068D9">
        <w:rPr>
          <w:rFonts w:ascii="Times New Roman" w:hAnsi="Times New Roman"/>
        </w:rPr>
        <w:t xml:space="preserve"> ambientale;</w:t>
      </w:r>
    </w:p>
    <w:p w14:paraId="2C0ADCFA" w14:textId="32F286E5" w:rsidR="007C23E5" w:rsidRPr="00F068D9" w:rsidRDefault="00CA6547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posture corrette da assumere durante lo studio</w:t>
      </w:r>
      <w:r w:rsidR="00106558" w:rsidRPr="00F068D9">
        <w:rPr>
          <w:rFonts w:ascii="Times New Roman" w:hAnsi="Times New Roman"/>
        </w:rPr>
        <w:t xml:space="preserve"> (paramorfismi e dismorfismi)</w:t>
      </w:r>
      <w:r w:rsidRPr="00F068D9">
        <w:rPr>
          <w:rFonts w:ascii="Times New Roman" w:hAnsi="Times New Roman"/>
        </w:rPr>
        <w:t>, sedentarietà e sport</w:t>
      </w:r>
      <w:r w:rsidR="00A06B74" w:rsidRPr="00F068D9">
        <w:rPr>
          <w:rFonts w:ascii="Times New Roman" w:hAnsi="Times New Roman"/>
        </w:rPr>
        <w:t>.</w:t>
      </w:r>
      <w:r w:rsidR="007F7E48" w:rsidRPr="00F068D9">
        <w:rPr>
          <w:rFonts w:ascii="Times New Roman" w:hAnsi="Times New Roman"/>
        </w:rPr>
        <w:t xml:space="preserve">                                                                  </w:t>
      </w:r>
    </w:p>
    <w:p w14:paraId="1D2DC95F" w14:textId="0093149D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58A6902" w14:textId="49EB3E61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0C4ED9C" w14:textId="7DDC5E1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A11E808" w14:textId="6BFF286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6BD419F" w14:textId="158B3AB8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9586309" w14:textId="1BB036C5" w:rsidR="007F7E48" w:rsidRDefault="0011179B" w:rsidP="00D861F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TEORIA DEGLI SPORTS INDIVIDUALI E DI SQUADRA</w:t>
      </w:r>
      <w:r w:rsidR="00CC0B05">
        <w:rPr>
          <w:rFonts w:ascii="Times New Roman" w:hAnsi="Times New Roman"/>
          <w:sz w:val="20"/>
          <w:szCs w:val="20"/>
        </w:rPr>
        <w:t xml:space="preserve">:                                                                                            </w:t>
      </w:r>
    </w:p>
    <w:p w14:paraId="5231E0A2" w14:textId="2BEF3663" w:rsidR="00CC0B05" w:rsidRPr="00F068D9" w:rsidRDefault="00D53707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 xml:space="preserve">pallavolo </w:t>
      </w:r>
      <w:r w:rsidR="000C05C5" w:rsidRPr="00F068D9">
        <w:rPr>
          <w:rFonts w:ascii="Times New Roman" w:hAnsi="Times New Roman"/>
        </w:rPr>
        <w:t>–</w:t>
      </w:r>
      <w:r w:rsidRPr="00F068D9">
        <w:rPr>
          <w:rFonts w:ascii="Times New Roman" w:hAnsi="Times New Roman"/>
        </w:rPr>
        <w:t xml:space="preserve"> pallacanestro</w:t>
      </w:r>
      <w:r w:rsidR="000C05C5" w:rsidRPr="00F068D9">
        <w:rPr>
          <w:rFonts w:ascii="Times New Roman" w:hAnsi="Times New Roman"/>
        </w:rPr>
        <w:t xml:space="preserve"> (teoria dei fondamentali</w:t>
      </w:r>
      <w:r w:rsidR="00E6304C" w:rsidRPr="00F068D9">
        <w:rPr>
          <w:rFonts w:ascii="Times New Roman" w:hAnsi="Times New Roman"/>
        </w:rPr>
        <w:t xml:space="preserve"> e del regolamento di gioco con visione di video, inerenti agli </w:t>
      </w:r>
      <w:proofErr w:type="spellStart"/>
      <w:r w:rsidR="00E6304C" w:rsidRPr="00F068D9">
        <w:rPr>
          <w:rFonts w:ascii="Times New Roman" w:hAnsi="Times New Roman"/>
        </w:rPr>
        <w:t>spo</w:t>
      </w:r>
      <w:r w:rsidR="00997598" w:rsidRPr="00F068D9">
        <w:rPr>
          <w:rFonts w:ascii="Times New Roman" w:hAnsi="Times New Roman"/>
        </w:rPr>
        <w:t>rts</w:t>
      </w:r>
      <w:proofErr w:type="spellEnd"/>
      <w:r w:rsidR="00997598" w:rsidRPr="00F068D9">
        <w:rPr>
          <w:rFonts w:ascii="Times New Roman" w:hAnsi="Times New Roman"/>
        </w:rPr>
        <w:t xml:space="preserve"> trattati</w:t>
      </w:r>
      <w:proofErr w:type="gramStart"/>
      <w:r w:rsidR="00997598" w:rsidRPr="00F068D9">
        <w:rPr>
          <w:rFonts w:ascii="Times New Roman" w:hAnsi="Times New Roman"/>
        </w:rPr>
        <w:t>) ,</w:t>
      </w:r>
      <w:proofErr w:type="gramEnd"/>
      <w:r w:rsidR="00997598" w:rsidRPr="00F068D9">
        <w:rPr>
          <w:rFonts w:ascii="Times New Roman" w:hAnsi="Times New Roman"/>
        </w:rPr>
        <w:t xml:space="preserve"> </w:t>
      </w:r>
      <w:r w:rsidR="001739F6" w:rsidRPr="00F068D9">
        <w:rPr>
          <w:rFonts w:ascii="Times New Roman" w:hAnsi="Times New Roman"/>
        </w:rPr>
        <w:t>atletica leggera (le specialità).</w:t>
      </w:r>
      <w:r w:rsidR="00064FD4" w:rsidRPr="00F068D9">
        <w:rPr>
          <w:rFonts w:ascii="Times New Roman" w:hAnsi="Times New Roman"/>
        </w:rPr>
        <w:t xml:space="preserve"> Allenamenti guidati</w:t>
      </w:r>
      <w:r w:rsidR="00CE01C8" w:rsidRPr="00F068D9">
        <w:rPr>
          <w:rFonts w:ascii="Times New Roman" w:hAnsi="Times New Roman"/>
        </w:rPr>
        <w:t xml:space="preserve">, con esercizi che coinvolgono tutti i distretti </w:t>
      </w:r>
      <w:proofErr w:type="gramStart"/>
      <w:r w:rsidR="00CE01C8" w:rsidRPr="00F068D9">
        <w:rPr>
          <w:rFonts w:ascii="Times New Roman" w:hAnsi="Times New Roman"/>
        </w:rPr>
        <w:t>muscolari</w:t>
      </w:r>
      <w:r w:rsidR="00E41C05" w:rsidRPr="00F068D9">
        <w:rPr>
          <w:rFonts w:ascii="Times New Roman" w:hAnsi="Times New Roman"/>
        </w:rPr>
        <w:t xml:space="preserve"> ,</w:t>
      </w:r>
      <w:proofErr w:type="gramEnd"/>
      <w:r w:rsidR="00E41C05" w:rsidRPr="00F068D9">
        <w:rPr>
          <w:rFonts w:ascii="Times New Roman" w:hAnsi="Times New Roman"/>
        </w:rPr>
        <w:t xml:space="preserve">  </w:t>
      </w:r>
      <w:r w:rsidR="004029A2" w:rsidRPr="00F068D9">
        <w:rPr>
          <w:rFonts w:ascii="Times New Roman" w:hAnsi="Times New Roman"/>
        </w:rPr>
        <w:t>seguendo video tutorial</w:t>
      </w:r>
      <w:r w:rsidR="00064FD4" w:rsidRPr="00F068D9">
        <w:rPr>
          <w:rFonts w:ascii="Times New Roman" w:hAnsi="Times New Roman"/>
        </w:rPr>
        <w:t xml:space="preserve"> </w:t>
      </w:r>
      <w:r w:rsidR="00E41C05" w:rsidRPr="00F068D9">
        <w:rPr>
          <w:rFonts w:ascii="Times New Roman" w:hAnsi="Times New Roman"/>
        </w:rPr>
        <w:t xml:space="preserve">caricati su </w:t>
      </w:r>
      <w:proofErr w:type="spellStart"/>
      <w:r w:rsidR="00E41C05" w:rsidRPr="00F068D9">
        <w:rPr>
          <w:rFonts w:ascii="Times New Roman" w:hAnsi="Times New Roman"/>
        </w:rPr>
        <w:t>classroom</w:t>
      </w:r>
      <w:proofErr w:type="spellEnd"/>
      <w:r w:rsidR="00E41C05" w:rsidRPr="00F068D9">
        <w:rPr>
          <w:rFonts w:ascii="Times New Roman" w:hAnsi="Times New Roman"/>
        </w:rPr>
        <w:t>.</w:t>
      </w:r>
      <w:r w:rsidR="00064FD4" w:rsidRPr="00F068D9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14:paraId="3767A70D" w14:textId="161CA666" w:rsidR="00064FD4" w:rsidRDefault="002752F5" w:rsidP="00D861F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4284489" w14:textId="5FE55C74" w:rsidR="002752F5" w:rsidRDefault="002752F5" w:rsidP="00D861F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NOZIONI DI PRIMO SOCCORSO</w:t>
      </w:r>
      <w:r w:rsidR="0093446E">
        <w:rPr>
          <w:rFonts w:ascii="Times New Roman" w:hAnsi="Times New Roman"/>
          <w:sz w:val="20"/>
          <w:szCs w:val="20"/>
        </w:rPr>
        <w:t xml:space="preserve">:                                                                                                                                       </w:t>
      </w:r>
    </w:p>
    <w:p w14:paraId="7D18C520" w14:textId="73F7AF97" w:rsidR="0093446E" w:rsidRDefault="00F068D9" w:rsidP="00D861F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nozioni di igiene e modalità di prevenzione degli infortuni.</w:t>
      </w:r>
      <w:r w:rsidR="00EB5C2F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14:paraId="09C24CBA" w14:textId="7E0638EF" w:rsidR="00EB5C2F" w:rsidRDefault="00EB5C2F" w:rsidP="00D861F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FC31FF6" w14:textId="2314CF06" w:rsidR="00EB5C2F" w:rsidRDefault="00EB5C2F" w:rsidP="00D861F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EDUCAZIONE CIVICA:</w:t>
      </w:r>
      <w:r w:rsidR="009A77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7056DCB0" w14:textId="48876A99" w:rsidR="009A77C8" w:rsidRPr="00F068D9" w:rsidRDefault="00FC4568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 xml:space="preserve">porre fine alla fame nel </w:t>
      </w:r>
      <w:proofErr w:type="spellStart"/>
      <w:proofErr w:type="gramStart"/>
      <w:r w:rsidRPr="00F068D9">
        <w:rPr>
          <w:rFonts w:ascii="Times New Roman" w:hAnsi="Times New Roman"/>
        </w:rPr>
        <w:t>mondo,raggiungere</w:t>
      </w:r>
      <w:proofErr w:type="spellEnd"/>
      <w:proofErr w:type="gramEnd"/>
      <w:r w:rsidR="00251B8D" w:rsidRPr="00F068D9">
        <w:rPr>
          <w:rFonts w:ascii="Times New Roman" w:hAnsi="Times New Roman"/>
        </w:rPr>
        <w:t xml:space="preserve"> la sicurezza alimentare, migliorare</w:t>
      </w:r>
      <w:r w:rsidR="002E3CD4" w:rsidRPr="00F068D9">
        <w:rPr>
          <w:rFonts w:ascii="Times New Roman" w:hAnsi="Times New Roman"/>
        </w:rPr>
        <w:t xml:space="preserve"> </w:t>
      </w:r>
      <w:r w:rsidR="00251B8D" w:rsidRPr="00F068D9">
        <w:rPr>
          <w:rFonts w:ascii="Times New Roman" w:hAnsi="Times New Roman"/>
        </w:rPr>
        <w:t>la nutrizione</w:t>
      </w:r>
      <w:r w:rsidR="002E3CD4" w:rsidRPr="00F068D9">
        <w:rPr>
          <w:rFonts w:ascii="Times New Roman" w:hAnsi="Times New Roman"/>
        </w:rPr>
        <w:t xml:space="preserve"> e promuovere </w:t>
      </w:r>
      <w:r w:rsidR="00D47856" w:rsidRPr="00F068D9">
        <w:rPr>
          <w:rFonts w:ascii="Times New Roman" w:hAnsi="Times New Roman"/>
        </w:rPr>
        <w:t xml:space="preserve">un’agricoltura sostenibile. Assicurare </w:t>
      </w:r>
      <w:r w:rsidR="00C03B24" w:rsidRPr="00F068D9">
        <w:rPr>
          <w:rFonts w:ascii="Times New Roman" w:hAnsi="Times New Roman"/>
        </w:rPr>
        <w:t xml:space="preserve">la </w:t>
      </w:r>
      <w:proofErr w:type="spellStart"/>
      <w:r w:rsidR="00C03B24" w:rsidRPr="00F068D9">
        <w:rPr>
          <w:rFonts w:ascii="Times New Roman" w:hAnsi="Times New Roman"/>
        </w:rPr>
        <w:t>saluteed</w:t>
      </w:r>
      <w:proofErr w:type="spellEnd"/>
      <w:r w:rsidR="00C03B24" w:rsidRPr="00F068D9">
        <w:rPr>
          <w:rFonts w:ascii="Times New Roman" w:hAnsi="Times New Roman"/>
        </w:rPr>
        <w:t xml:space="preserve"> il benessere per tutti e per tutte le età.</w:t>
      </w:r>
      <w:r w:rsidR="001E4B66" w:rsidRPr="00F068D9">
        <w:rPr>
          <w:rFonts w:ascii="Times New Roman" w:hAnsi="Times New Roman"/>
        </w:rPr>
        <w:t xml:space="preserve">                                              </w:t>
      </w:r>
    </w:p>
    <w:p w14:paraId="0E114CA5" w14:textId="66162954" w:rsidR="001E4B66" w:rsidRPr="00F068D9" w:rsidRDefault="001E4B66" w:rsidP="00D861FA">
      <w:pPr>
        <w:spacing w:line="240" w:lineRule="auto"/>
        <w:rPr>
          <w:rFonts w:ascii="Times New Roman" w:hAnsi="Times New Roman"/>
        </w:rPr>
      </w:pPr>
      <w:r w:rsidRPr="00F068D9">
        <w:rPr>
          <w:rFonts w:ascii="Times New Roman" w:hAnsi="Times New Roman"/>
        </w:rPr>
        <w:t>Prod</w:t>
      </w:r>
      <w:r w:rsidR="008B4CFA" w:rsidRPr="00F068D9">
        <w:rPr>
          <w:rFonts w:ascii="Times New Roman" w:hAnsi="Times New Roman"/>
        </w:rPr>
        <w:t>otto dai ragazzi,</w:t>
      </w:r>
      <w:r w:rsidRPr="00F068D9">
        <w:rPr>
          <w:rFonts w:ascii="Times New Roman" w:hAnsi="Times New Roman"/>
        </w:rPr>
        <w:t xml:space="preserve"> diario alimentare gior</w:t>
      </w:r>
      <w:r w:rsidR="008B4CFA" w:rsidRPr="00F068D9">
        <w:rPr>
          <w:rFonts w:ascii="Times New Roman" w:hAnsi="Times New Roman"/>
        </w:rPr>
        <w:t>naliero p</w:t>
      </w:r>
      <w:r w:rsidR="00F068D9">
        <w:rPr>
          <w:rFonts w:ascii="Times New Roman" w:hAnsi="Times New Roman"/>
        </w:rPr>
        <w:t>er una settimana</w:t>
      </w:r>
      <w:r w:rsidR="00245B17" w:rsidRPr="00F068D9">
        <w:rPr>
          <w:rFonts w:ascii="Times New Roman" w:hAnsi="Times New Roman"/>
        </w:rPr>
        <w:t>.</w:t>
      </w:r>
    </w:p>
    <w:p w14:paraId="0DE995A0" w14:textId="551DD232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7415B568" w14:textId="7FDD5089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8679E6A" w14:textId="6A353214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5CF26D9" w14:textId="471216CB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C0139EC" w14:textId="7617D3D8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B26FFC1" w14:textId="722E535F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76414F8E" w14:textId="77777777" w:rsidR="007F7E48" w:rsidRPr="00D861FA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CFB" w14:textId="78C3BA9F" w:rsidR="00CE6959" w:rsidRDefault="00F068D9" w:rsidP="00CE6959">
      <w:pPr>
        <w:spacing w:line="24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Santeramo in </w:t>
      </w:r>
      <w:proofErr w:type="gramStart"/>
      <w:r>
        <w:rPr>
          <w:rFonts w:ascii="Times New Roman" w:hAnsi="Times New Roman"/>
        </w:rPr>
        <w:t xml:space="preserve">Colle </w:t>
      </w:r>
      <w:r w:rsidR="00CA654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30</w:t>
      </w:r>
      <w:proofErr w:type="gramEnd"/>
      <w:r>
        <w:rPr>
          <w:rFonts w:ascii="Times New Roman" w:hAnsi="Times New Roman"/>
          <w:sz w:val="18"/>
          <w:szCs w:val="18"/>
        </w:rPr>
        <w:t>/05/2023</w:t>
      </w:r>
      <w:r w:rsidR="00CE6959">
        <w:rPr>
          <w:rFonts w:ascii="Times New Roman" w:hAnsi="Times New Roman"/>
          <w:sz w:val="18"/>
          <w:szCs w:val="18"/>
        </w:rPr>
        <w:tab/>
        <w:t xml:space="preserve">  </w:t>
      </w:r>
      <w:r w:rsidR="00CE6959" w:rsidRPr="00B57915">
        <w:rPr>
          <w:rFonts w:ascii="Times New Roman" w:hAnsi="Times New Roman"/>
          <w:b/>
          <w:sz w:val="18"/>
          <w:szCs w:val="18"/>
        </w:rPr>
        <w:t xml:space="preserve">F.to  </w:t>
      </w:r>
    </w:p>
    <w:p w14:paraId="2C0ADCFC" w14:textId="4C7F003D" w:rsidR="00CE6959" w:rsidRDefault="009360A5" w:rsidP="00CE6959">
      <w:pPr>
        <w:spacing w:line="240" w:lineRule="auto"/>
        <w:ind w:left="5664" w:hanging="5664"/>
        <w:rPr>
          <w:rFonts w:ascii="Times New Roman" w:hAnsi="Times New Roman"/>
          <w:sz w:val="18"/>
          <w:szCs w:val="18"/>
        </w:rPr>
      </w:pPr>
      <w:r w:rsidRPr="009360A5">
        <w:rPr>
          <w:rFonts w:ascii="Times New Roman" w:hAnsi="Times New Roman"/>
        </w:rPr>
        <w:t>Gli alunni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noProof/>
          <w:lang w:eastAsia="it-IT"/>
        </w:rPr>
        <w:drawing>
          <wp:inline distT="0" distB="0" distL="0" distR="0" wp14:anchorId="2C0ADD0B" wp14:editId="2C0ADD0C">
            <wp:extent cx="2331985" cy="532737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51" cy="5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DCFD" w14:textId="71A5D444" w:rsidR="00CE6959" w:rsidRDefault="009360A5" w:rsidP="00CE6959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</w:t>
      </w:r>
    </w:p>
    <w:p w14:paraId="2C0ADCFE" w14:textId="2D1710AF" w:rsidR="00CE6959" w:rsidRPr="00CE6959" w:rsidRDefault="009360A5" w:rsidP="00CE6959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                   </w:t>
      </w:r>
    </w:p>
    <w:p w14:paraId="2C0ADCFF" w14:textId="181E72D9" w:rsidR="00D861FA" w:rsidRPr="00D861FA" w:rsidRDefault="009360A5" w:rsidP="00CE695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14:paraId="2C0ADD00" w14:textId="77777777" w:rsidR="00D7440D" w:rsidRPr="00D861FA" w:rsidRDefault="00D7440D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1" w14:textId="77777777" w:rsidR="00D861FA" w:rsidRPr="00CA6547" w:rsidRDefault="00D861FA" w:rsidP="00D861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0ADD02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3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4" w14:textId="77777777" w:rsidR="000762BB" w:rsidRPr="00D861FA" w:rsidRDefault="000762BB" w:rsidP="00D861FA">
      <w:pPr>
        <w:spacing w:line="240" w:lineRule="auto"/>
        <w:rPr>
          <w:rFonts w:ascii="Times New Roman" w:hAnsi="Times New Roman"/>
        </w:rPr>
      </w:pPr>
    </w:p>
    <w:sectPr w:rsidR="000762BB" w:rsidRPr="00D861FA" w:rsidSect="00D861F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B"/>
    <w:rsid w:val="00016BC7"/>
    <w:rsid w:val="00064FD4"/>
    <w:rsid w:val="00066FE5"/>
    <w:rsid w:val="000752F8"/>
    <w:rsid w:val="000762BB"/>
    <w:rsid w:val="000C05C5"/>
    <w:rsid w:val="00106558"/>
    <w:rsid w:val="0011179B"/>
    <w:rsid w:val="001739F6"/>
    <w:rsid w:val="001E201F"/>
    <w:rsid w:val="001E4B66"/>
    <w:rsid w:val="001F23FE"/>
    <w:rsid w:val="0021115E"/>
    <w:rsid w:val="0024070F"/>
    <w:rsid w:val="00245B17"/>
    <w:rsid w:val="00246F01"/>
    <w:rsid w:val="00251B8D"/>
    <w:rsid w:val="002752F5"/>
    <w:rsid w:val="002E3CD4"/>
    <w:rsid w:val="00302CA7"/>
    <w:rsid w:val="003F46CC"/>
    <w:rsid w:val="004029A2"/>
    <w:rsid w:val="0043696A"/>
    <w:rsid w:val="00446AAC"/>
    <w:rsid w:val="00452CFE"/>
    <w:rsid w:val="00453382"/>
    <w:rsid w:val="0049573D"/>
    <w:rsid w:val="004A2D32"/>
    <w:rsid w:val="004A5EEA"/>
    <w:rsid w:val="004F45AE"/>
    <w:rsid w:val="00507107"/>
    <w:rsid w:val="00531ABF"/>
    <w:rsid w:val="005512B8"/>
    <w:rsid w:val="00576870"/>
    <w:rsid w:val="005B6146"/>
    <w:rsid w:val="0060669C"/>
    <w:rsid w:val="006338ED"/>
    <w:rsid w:val="00641204"/>
    <w:rsid w:val="00663218"/>
    <w:rsid w:val="00670036"/>
    <w:rsid w:val="006B210A"/>
    <w:rsid w:val="006E0242"/>
    <w:rsid w:val="00742049"/>
    <w:rsid w:val="00743129"/>
    <w:rsid w:val="00746957"/>
    <w:rsid w:val="00782736"/>
    <w:rsid w:val="007C23E5"/>
    <w:rsid w:val="007F7E48"/>
    <w:rsid w:val="008042AF"/>
    <w:rsid w:val="00824B15"/>
    <w:rsid w:val="00880E2B"/>
    <w:rsid w:val="008937A7"/>
    <w:rsid w:val="008B4CFA"/>
    <w:rsid w:val="00901BB7"/>
    <w:rsid w:val="0093446E"/>
    <w:rsid w:val="009360A5"/>
    <w:rsid w:val="00997598"/>
    <w:rsid w:val="009A77C8"/>
    <w:rsid w:val="00A06B74"/>
    <w:rsid w:val="00A27D40"/>
    <w:rsid w:val="00B13C6F"/>
    <w:rsid w:val="00B4102D"/>
    <w:rsid w:val="00B66E64"/>
    <w:rsid w:val="00B900C6"/>
    <w:rsid w:val="00C03B24"/>
    <w:rsid w:val="00C4614B"/>
    <w:rsid w:val="00C95E5B"/>
    <w:rsid w:val="00C96D32"/>
    <w:rsid w:val="00CA6547"/>
    <w:rsid w:val="00CB0AE1"/>
    <w:rsid w:val="00CC0B05"/>
    <w:rsid w:val="00CE01C8"/>
    <w:rsid w:val="00CE6959"/>
    <w:rsid w:val="00D47856"/>
    <w:rsid w:val="00D53707"/>
    <w:rsid w:val="00D7440D"/>
    <w:rsid w:val="00D861FA"/>
    <w:rsid w:val="00DC57F9"/>
    <w:rsid w:val="00DE0965"/>
    <w:rsid w:val="00E06373"/>
    <w:rsid w:val="00E17A4D"/>
    <w:rsid w:val="00E41C05"/>
    <w:rsid w:val="00E6304C"/>
    <w:rsid w:val="00EA5E98"/>
    <w:rsid w:val="00EB4F6D"/>
    <w:rsid w:val="00EB5C2F"/>
    <w:rsid w:val="00F068D9"/>
    <w:rsid w:val="00F27C4B"/>
    <w:rsid w:val="00FC4568"/>
    <w:rsid w:val="00FC63AD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DCDD"/>
  <w15:docId w15:val="{35F3ED64-794D-45E9-BD30-DD21E1B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C4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27C4B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27C4B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27C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7C4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7C4B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7C4B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7C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27C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27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A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472B-003C-4858-B792-7A79FF2A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Katia Frustaci</cp:lastModifiedBy>
  <cp:revision>2</cp:revision>
  <cp:lastPrinted>2015-06-03T10:05:00Z</cp:lastPrinted>
  <dcterms:created xsi:type="dcterms:W3CDTF">2023-05-28T16:29:00Z</dcterms:created>
  <dcterms:modified xsi:type="dcterms:W3CDTF">2023-05-28T16:29:00Z</dcterms:modified>
</cp:coreProperties>
</file>